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4217" w14:textId="77777777" w:rsidR="00AD77A0" w:rsidRPr="0011697F" w:rsidRDefault="0011697F" w:rsidP="0011697F">
      <w:pPr>
        <w:spacing w:after="0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1697F">
        <w:rPr>
          <w:rFonts w:ascii="Times New Roman" w:hAnsi="Times New Roman" w:cs="Times New Roman"/>
          <w:b/>
          <w:bCs/>
          <w:noProof/>
          <w:sz w:val="26"/>
          <w:szCs w:val="26"/>
        </w:rPr>
        <w:t>TRƯỜNG THPT LÝ THƯỜNG KIỆT</w:t>
      </w:r>
    </w:p>
    <w:p w14:paraId="2AD0D594" w14:textId="436332E0" w:rsidR="0011697F" w:rsidRPr="00AC49B3" w:rsidRDefault="0011697F" w:rsidP="00974EAF">
      <w:pPr>
        <w:spacing w:before="120" w:after="1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A67BA">
        <w:rPr>
          <w:rFonts w:ascii="Times New Roman" w:hAnsi="Times New Roman" w:cs="Times New Roman"/>
          <w:b/>
          <w:bCs/>
          <w:noProof/>
          <w:sz w:val="32"/>
          <w:szCs w:val="32"/>
        </w:rPr>
        <w:t>LỊCH CÔNG TÁC</w:t>
      </w:r>
      <w:r w:rsidR="00CA67BA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AC49B3">
        <w:rPr>
          <w:rFonts w:ascii="Times New Roman" w:hAnsi="Times New Roman" w:cs="Times New Roman"/>
          <w:noProof/>
          <w:sz w:val="28"/>
          <w:szCs w:val="28"/>
        </w:rPr>
        <w:t>(</w:t>
      </w:r>
      <w:r w:rsidRPr="008324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T</w:t>
      </w:r>
      <w:r w:rsidR="008324BB" w:rsidRPr="008324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uần </w:t>
      </w:r>
      <w:r w:rsidR="007B2E8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5</w:t>
      </w:r>
      <w:r w:rsidR="008324BB" w:rsidRPr="008324B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/HK1</w:t>
      </w:r>
      <w:r w:rsidR="008324BB"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>: t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ừ </w:t>
      </w:r>
      <w:r w:rsidR="007B2E8F">
        <w:rPr>
          <w:rFonts w:ascii="Times New Roman" w:hAnsi="Times New Roman" w:cs="Times New Roman"/>
          <w:i/>
          <w:iCs/>
          <w:noProof/>
          <w:sz w:val="28"/>
          <w:szCs w:val="28"/>
        </w:rPr>
        <w:t>16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>/</w:t>
      </w:r>
      <w:r w:rsidR="00FB77C6">
        <w:rPr>
          <w:rFonts w:ascii="Times New Roman" w:hAnsi="Times New Roman" w:cs="Times New Roman"/>
          <w:i/>
          <w:iCs/>
          <w:noProof/>
          <w:sz w:val="28"/>
          <w:szCs w:val="28"/>
        </w:rPr>
        <w:t>9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>/20</w:t>
      </w:r>
      <w:r w:rsidR="007B2E8F">
        <w:rPr>
          <w:rFonts w:ascii="Times New Roman" w:hAnsi="Times New Roman" w:cs="Times New Roman"/>
          <w:i/>
          <w:iCs/>
          <w:noProof/>
          <w:sz w:val="28"/>
          <w:szCs w:val="28"/>
        </w:rPr>
        <w:t>1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9 đến </w:t>
      </w:r>
      <w:r w:rsidR="007B2E8F">
        <w:rPr>
          <w:rFonts w:ascii="Times New Roman" w:hAnsi="Times New Roman" w:cs="Times New Roman"/>
          <w:i/>
          <w:iCs/>
          <w:noProof/>
          <w:sz w:val="28"/>
          <w:szCs w:val="28"/>
        </w:rPr>
        <w:t>21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>/</w:t>
      </w:r>
      <w:r w:rsidR="00FB77C6">
        <w:rPr>
          <w:rFonts w:ascii="Times New Roman" w:hAnsi="Times New Roman" w:cs="Times New Roman"/>
          <w:i/>
          <w:iCs/>
          <w:noProof/>
          <w:sz w:val="28"/>
          <w:szCs w:val="28"/>
        </w:rPr>
        <w:t>9</w:t>
      </w:r>
      <w:r w:rsidRPr="008324BB">
        <w:rPr>
          <w:rFonts w:ascii="Times New Roman" w:hAnsi="Times New Roman" w:cs="Times New Roman"/>
          <w:i/>
          <w:iCs/>
          <w:noProof/>
          <w:sz w:val="28"/>
          <w:szCs w:val="28"/>
        </w:rPr>
        <w:t>/2019</w:t>
      </w:r>
      <w:r w:rsidRPr="00AC49B3">
        <w:rPr>
          <w:rFonts w:ascii="Times New Roman" w:hAnsi="Times New Roman" w:cs="Times New Roman"/>
          <w:noProof/>
          <w:sz w:val="28"/>
          <w:szCs w:val="28"/>
        </w:rPr>
        <w:t>)</w:t>
      </w:r>
    </w:p>
    <w:tbl>
      <w:tblPr>
        <w:tblStyle w:val="TableGrid"/>
        <w:tblW w:w="15300" w:type="dxa"/>
        <w:tblInd w:w="-545" w:type="dxa"/>
        <w:tblLook w:val="04A0" w:firstRow="1" w:lastRow="0" w:firstColumn="1" w:lastColumn="0" w:noHBand="0" w:noVBand="1"/>
      </w:tblPr>
      <w:tblGrid>
        <w:gridCol w:w="1350"/>
        <w:gridCol w:w="1260"/>
        <w:gridCol w:w="6390"/>
        <w:gridCol w:w="2520"/>
        <w:gridCol w:w="1963"/>
        <w:gridCol w:w="1817"/>
      </w:tblGrid>
      <w:tr w:rsidR="005C7031" w14:paraId="2C5FEA0F" w14:textId="77777777" w:rsidTr="00943CD5">
        <w:trPr>
          <w:trHeight w:val="557"/>
          <w:tblHeader/>
        </w:trPr>
        <w:tc>
          <w:tcPr>
            <w:tcW w:w="1350" w:type="dxa"/>
            <w:vAlign w:val="center"/>
          </w:tcPr>
          <w:p w14:paraId="289E4D42" w14:textId="546B591A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/ngày</w:t>
            </w:r>
          </w:p>
        </w:tc>
        <w:tc>
          <w:tcPr>
            <w:tcW w:w="1260" w:type="dxa"/>
            <w:vAlign w:val="center"/>
          </w:tcPr>
          <w:p w14:paraId="05AF237C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6390" w:type="dxa"/>
            <w:vAlign w:val="center"/>
          </w:tcPr>
          <w:p w14:paraId="2AF1049F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20" w:type="dxa"/>
            <w:vAlign w:val="center"/>
          </w:tcPr>
          <w:p w14:paraId="7B4B008E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  <w:tc>
          <w:tcPr>
            <w:tcW w:w="1963" w:type="dxa"/>
            <w:vAlign w:val="center"/>
          </w:tcPr>
          <w:p w14:paraId="07613BA7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1817" w:type="dxa"/>
            <w:vAlign w:val="center"/>
          </w:tcPr>
          <w:p w14:paraId="383A3715" w14:textId="77777777" w:rsidR="005C7031" w:rsidRPr="00AD77A0" w:rsidRDefault="005C7031" w:rsidP="00AD7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943CD5" w14:paraId="4BE45F47" w14:textId="77777777" w:rsidTr="008B382A">
        <w:trPr>
          <w:trHeight w:val="620"/>
        </w:trPr>
        <w:tc>
          <w:tcPr>
            <w:tcW w:w="1350" w:type="dxa"/>
            <w:vAlign w:val="center"/>
          </w:tcPr>
          <w:p w14:paraId="6221C778" w14:textId="77777777" w:rsidR="00943CD5" w:rsidRDefault="00943CD5" w:rsidP="008B38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</w:t>
            </w:r>
            <w:r w:rsidRPr="00AD7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ai</w:t>
            </w:r>
          </w:p>
          <w:p w14:paraId="15EEF5B9" w14:textId="546BCCD8" w:rsidR="00943CD5" w:rsidRDefault="007B2E8F" w:rsidP="008B38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  <w:r w:rsidR="00943CD5"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943C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943CD5"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</w:p>
        </w:tc>
        <w:tc>
          <w:tcPr>
            <w:tcW w:w="1260" w:type="dxa"/>
            <w:vAlign w:val="center"/>
          </w:tcPr>
          <w:p w14:paraId="0B558956" w14:textId="4740A7BE" w:rsidR="00943CD5" w:rsidRDefault="00943CD5" w:rsidP="008B38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7g00</w:t>
            </w:r>
          </w:p>
        </w:tc>
        <w:tc>
          <w:tcPr>
            <w:tcW w:w="6390" w:type="dxa"/>
            <w:vAlign w:val="center"/>
          </w:tcPr>
          <w:p w14:paraId="6B825486" w14:textId="166FF147" w:rsidR="00943CD5" w:rsidRDefault="00943CD5" w:rsidP="008B382A">
            <w:pPr>
              <w:ind w:right="51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Chào cờ đầu tuần</w:t>
            </w:r>
          </w:p>
        </w:tc>
        <w:tc>
          <w:tcPr>
            <w:tcW w:w="2520" w:type="dxa"/>
            <w:vAlign w:val="center"/>
          </w:tcPr>
          <w:p w14:paraId="01F17FEF" w14:textId="5F87EEAF" w:rsidR="00943CD5" w:rsidRDefault="00943CD5" w:rsidP="008B38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BGH; GVCN; HS 3 khối</w:t>
            </w:r>
          </w:p>
        </w:tc>
        <w:tc>
          <w:tcPr>
            <w:tcW w:w="1963" w:type="dxa"/>
            <w:vAlign w:val="center"/>
          </w:tcPr>
          <w:p w14:paraId="28C5B2FE" w14:textId="7CDC8AC2" w:rsidR="00943CD5" w:rsidRDefault="00943CD5" w:rsidP="008B382A">
            <w:pPr>
              <w:ind w:right="-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Sân cờ</w:t>
            </w:r>
          </w:p>
        </w:tc>
        <w:tc>
          <w:tcPr>
            <w:tcW w:w="1817" w:type="dxa"/>
            <w:vAlign w:val="center"/>
          </w:tcPr>
          <w:p w14:paraId="43707279" w14:textId="77777777" w:rsidR="00943CD5" w:rsidRDefault="00943CD5" w:rsidP="008B38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43CD5" w14:paraId="5A584229" w14:textId="77777777" w:rsidTr="00943CD5">
        <w:trPr>
          <w:trHeight w:val="575"/>
        </w:trPr>
        <w:tc>
          <w:tcPr>
            <w:tcW w:w="1350" w:type="dxa"/>
            <w:vAlign w:val="center"/>
          </w:tcPr>
          <w:p w14:paraId="69649355" w14:textId="77777777" w:rsidR="00943CD5" w:rsidRDefault="00943CD5" w:rsidP="00D532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04A928F9" w14:textId="6369FAA9" w:rsidR="00943CD5" w:rsidRDefault="00943CD5" w:rsidP="00D5323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7B2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</w:p>
        </w:tc>
        <w:tc>
          <w:tcPr>
            <w:tcW w:w="1260" w:type="dxa"/>
            <w:vAlign w:val="center"/>
          </w:tcPr>
          <w:p w14:paraId="689595BF" w14:textId="0A81D90A" w:rsidR="00943CD5" w:rsidRDefault="00943CD5" w:rsidP="00D532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0" w:type="dxa"/>
            <w:vAlign w:val="center"/>
          </w:tcPr>
          <w:p w14:paraId="4D9EB08E" w14:textId="7685EA7E" w:rsidR="00943CD5" w:rsidRPr="00D53237" w:rsidRDefault="00943CD5" w:rsidP="00DA03CD">
            <w:pPr>
              <w:ind w:right="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14:paraId="5BE80E34" w14:textId="71AC354E" w:rsidR="00943CD5" w:rsidRDefault="00943CD5" w:rsidP="00D532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Align w:val="center"/>
          </w:tcPr>
          <w:p w14:paraId="7075B9D4" w14:textId="54663FD8" w:rsidR="00943CD5" w:rsidRPr="00D53237" w:rsidRDefault="00943CD5" w:rsidP="00D532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14:paraId="6F66EB28" w14:textId="2C33A5A4" w:rsidR="00943CD5" w:rsidRPr="00D53237" w:rsidRDefault="00943CD5" w:rsidP="00D5323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43CD5" w14:paraId="142D31BD" w14:textId="77777777" w:rsidTr="00653865">
        <w:trPr>
          <w:trHeight w:val="962"/>
        </w:trPr>
        <w:tc>
          <w:tcPr>
            <w:tcW w:w="1350" w:type="dxa"/>
            <w:vAlign w:val="center"/>
          </w:tcPr>
          <w:p w14:paraId="1FDA9B8E" w14:textId="77777777" w:rsidR="00943CD5" w:rsidRDefault="00943CD5" w:rsidP="00DA03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6406B428" w14:textId="0AA20780" w:rsidR="00943CD5" w:rsidRDefault="00943CD5" w:rsidP="00DA03C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7B2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</w:p>
        </w:tc>
        <w:tc>
          <w:tcPr>
            <w:tcW w:w="1260" w:type="dxa"/>
            <w:vAlign w:val="center"/>
          </w:tcPr>
          <w:p w14:paraId="703A3C11" w14:textId="5B1DA4AB" w:rsidR="00943CD5" w:rsidRDefault="00943CD5" w:rsidP="00DA0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0" w:type="dxa"/>
            <w:vAlign w:val="center"/>
          </w:tcPr>
          <w:p w14:paraId="051F5AB4" w14:textId="48958E22" w:rsidR="00943CD5" w:rsidRPr="00DA03CD" w:rsidRDefault="00653865" w:rsidP="00DA03CD">
            <w:pPr>
              <w:ind w:right="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Hạn cuối Góp 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dự thảo Quy định (sửa đổi) đánh giá phân loại CC-VC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quý 3/2019 theo QĐ 3728/QĐ-UBND ngày 03/9/2019 của UBND TPHCM</w:t>
            </w:r>
          </w:p>
        </w:tc>
        <w:tc>
          <w:tcPr>
            <w:tcW w:w="2520" w:type="dxa"/>
            <w:vAlign w:val="center"/>
          </w:tcPr>
          <w:p w14:paraId="1EE76F0E" w14:textId="7D0DF0F9" w:rsidR="00943CD5" w:rsidRDefault="00653865" w:rsidP="00DA03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Toàn thể HĐSP</w:t>
            </w:r>
          </w:p>
        </w:tc>
        <w:tc>
          <w:tcPr>
            <w:tcW w:w="1963" w:type="dxa"/>
            <w:vAlign w:val="center"/>
          </w:tcPr>
          <w:p w14:paraId="2F9C2063" w14:textId="379B3872" w:rsidR="00943CD5" w:rsidRPr="00DA03CD" w:rsidRDefault="00943CD5" w:rsidP="00DA03C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14:paraId="13934791" w14:textId="06EE063B" w:rsidR="00943CD5" w:rsidRPr="00EF7839" w:rsidRDefault="00653865" w:rsidP="00DA03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Mọi góp ý bỏ vào tủ của HT</w:t>
            </w:r>
          </w:p>
        </w:tc>
      </w:tr>
      <w:tr w:rsidR="007B2E8F" w14:paraId="10413A4F" w14:textId="77777777" w:rsidTr="007B2E8F">
        <w:trPr>
          <w:trHeight w:val="710"/>
        </w:trPr>
        <w:tc>
          <w:tcPr>
            <w:tcW w:w="1350" w:type="dxa"/>
            <w:vAlign w:val="center"/>
          </w:tcPr>
          <w:p w14:paraId="41D510C6" w14:textId="458D4792" w:rsidR="007B2E8F" w:rsidRDefault="007B2E8F" w:rsidP="007B2E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06884694" w14:textId="58C0A161" w:rsidR="007B2E8F" w:rsidRPr="00AD77A0" w:rsidRDefault="007B2E8F" w:rsidP="007B2E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</w:p>
        </w:tc>
        <w:tc>
          <w:tcPr>
            <w:tcW w:w="1260" w:type="dxa"/>
            <w:vAlign w:val="center"/>
          </w:tcPr>
          <w:p w14:paraId="1C5BBD9C" w14:textId="0441B80D" w:rsidR="007B2E8F" w:rsidRPr="00AD77A0" w:rsidRDefault="007B2E8F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8g00</w:t>
            </w:r>
          </w:p>
        </w:tc>
        <w:tc>
          <w:tcPr>
            <w:tcW w:w="6390" w:type="dxa"/>
            <w:vAlign w:val="center"/>
          </w:tcPr>
          <w:p w14:paraId="0685CBB0" w14:textId="3708B7B8" w:rsidR="007B2E8F" w:rsidRPr="007B2E8F" w:rsidRDefault="007B2E8F" w:rsidP="007B2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E8F">
              <w:rPr>
                <w:rFonts w:ascii="Times New Roman" w:hAnsi="Times New Roman"/>
                <w:noProof/>
                <w:sz w:val="26"/>
                <w:szCs w:val="26"/>
              </w:rPr>
              <w:t>Hội</w:t>
            </w:r>
            <w:r w:rsidRPr="007B2E8F">
              <w:rPr>
                <w:rFonts w:ascii="Times New Roman" w:hAnsi="Times New Roman"/>
                <w:sz w:val="26"/>
                <w:szCs w:val="26"/>
              </w:rPr>
              <w:t xml:space="preserve"> nghị Tổng kết công tác chính trị tư tưởng năm học 2018 - 2019 và triển khai nhiệm vụ năm học 2019 - 2020</w:t>
            </w:r>
          </w:p>
        </w:tc>
        <w:tc>
          <w:tcPr>
            <w:tcW w:w="2520" w:type="dxa"/>
            <w:vAlign w:val="center"/>
          </w:tcPr>
          <w:p w14:paraId="55E3D363" w14:textId="481D4C5A" w:rsidR="007B2E8F" w:rsidRPr="00AD77A0" w:rsidRDefault="007B2E8F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1963" w:type="dxa"/>
            <w:vAlign w:val="center"/>
          </w:tcPr>
          <w:p w14:paraId="486A4F64" w14:textId="77777777" w:rsidR="007B2E8F" w:rsidRDefault="007B2E8F" w:rsidP="007B2E8F">
            <w:pPr>
              <w:ind w:right="-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03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DA03CD">
              <w:rPr>
                <w:rFonts w:ascii="Times New Roman" w:eastAsia="Times New Roman" w:hAnsi="Times New Roman" w:cs="Times New Roman"/>
                <w:sz w:val="26"/>
                <w:szCs w:val="26"/>
              </w:rPr>
              <w:t>D&amp;ĐT</w:t>
            </w:r>
          </w:p>
          <w:p w14:paraId="20315C80" w14:textId="31747DC7" w:rsidR="007B2E8F" w:rsidRPr="008324BB" w:rsidRDefault="007B2E8F" w:rsidP="007B2E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03C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DA03C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Hội trường 2.1</w:t>
            </w:r>
            <w:r w:rsidRPr="00DA03C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17" w:type="dxa"/>
            <w:vAlign w:val="center"/>
          </w:tcPr>
          <w:p w14:paraId="20B664AE" w14:textId="23D458DD" w:rsidR="007B2E8F" w:rsidRPr="00AD77A0" w:rsidRDefault="007B2E8F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E8F" w14:paraId="3BA3ED3D" w14:textId="77777777" w:rsidTr="00EF7839">
        <w:trPr>
          <w:trHeight w:val="773"/>
        </w:trPr>
        <w:tc>
          <w:tcPr>
            <w:tcW w:w="1350" w:type="dxa"/>
            <w:vAlign w:val="center"/>
          </w:tcPr>
          <w:p w14:paraId="305B8FC9" w14:textId="371389E1" w:rsidR="007B2E8F" w:rsidRDefault="007B2E8F" w:rsidP="007B2E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3166AD09" w14:textId="19409A47" w:rsidR="007B2E8F" w:rsidRPr="00AD77A0" w:rsidRDefault="007B2E8F" w:rsidP="007B2E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</w:p>
        </w:tc>
        <w:tc>
          <w:tcPr>
            <w:tcW w:w="1260" w:type="dxa"/>
            <w:vAlign w:val="center"/>
          </w:tcPr>
          <w:p w14:paraId="325AEE1A" w14:textId="3B205424" w:rsidR="007B2E8F" w:rsidRPr="0032611A" w:rsidRDefault="007B2E8F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0" w:type="dxa"/>
            <w:vAlign w:val="center"/>
          </w:tcPr>
          <w:p w14:paraId="656D3475" w14:textId="27B7395C" w:rsidR="007B2E8F" w:rsidRPr="009E4283" w:rsidRDefault="007B2E8F" w:rsidP="007B2E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14:paraId="2982649E" w14:textId="31410DB2" w:rsidR="007B2E8F" w:rsidRPr="00AD77A0" w:rsidRDefault="007B2E8F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Align w:val="center"/>
          </w:tcPr>
          <w:p w14:paraId="0A5ABB66" w14:textId="1AA118CC" w:rsidR="007B2E8F" w:rsidRPr="009E4283" w:rsidRDefault="007B2E8F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 w14:paraId="55D3DBCB" w14:textId="04C1D1FA" w:rsidR="007B2E8F" w:rsidRPr="005C7031" w:rsidRDefault="007B2E8F" w:rsidP="007B2E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3865" w14:paraId="5AD3C4EC" w14:textId="77777777" w:rsidTr="007B2E8F">
        <w:trPr>
          <w:trHeight w:val="557"/>
        </w:trPr>
        <w:tc>
          <w:tcPr>
            <w:tcW w:w="1350" w:type="dxa"/>
            <w:vMerge w:val="restart"/>
            <w:vAlign w:val="center"/>
          </w:tcPr>
          <w:p w14:paraId="011FB9A4" w14:textId="77777777" w:rsidR="00653865" w:rsidRDefault="00653865" w:rsidP="007B2E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38582464" w14:textId="3921728A" w:rsidR="00653865" w:rsidRDefault="00653865" w:rsidP="007B2E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1169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/2019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14:paraId="2878D7A9" w14:textId="2DF38608" w:rsidR="00653865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7g30</w:t>
            </w:r>
          </w:p>
        </w:tc>
        <w:tc>
          <w:tcPr>
            <w:tcW w:w="6390" w:type="dxa"/>
            <w:vAlign w:val="center"/>
          </w:tcPr>
          <w:p w14:paraId="3EF6453D" w14:textId="6FF27E12" w:rsidR="00653865" w:rsidRDefault="00653865" w:rsidP="007B2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Sinh hoạt chi bộ tháng 9/2019</w:t>
            </w:r>
          </w:p>
        </w:tc>
        <w:tc>
          <w:tcPr>
            <w:tcW w:w="2520" w:type="dxa"/>
            <w:vAlign w:val="center"/>
          </w:tcPr>
          <w:p w14:paraId="08CAFCA5" w14:textId="37D2294E" w:rsidR="00653865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Đảng viên</w:t>
            </w:r>
          </w:p>
        </w:tc>
        <w:tc>
          <w:tcPr>
            <w:tcW w:w="1963" w:type="dxa"/>
            <w:vAlign w:val="center"/>
          </w:tcPr>
          <w:p w14:paraId="6E4B045B" w14:textId="5054E18E" w:rsidR="00653865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P.HĐ</w:t>
            </w:r>
          </w:p>
        </w:tc>
        <w:tc>
          <w:tcPr>
            <w:tcW w:w="1817" w:type="dxa"/>
            <w:vAlign w:val="center"/>
          </w:tcPr>
          <w:p w14:paraId="4EF2FCA9" w14:textId="254BDE3D" w:rsidR="00653865" w:rsidRPr="009E4283" w:rsidRDefault="00653865" w:rsidP="007B2E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Thực hiện chuyên đề quý 3/2019</w:t>
            </w:r>
          </w:p>
        </w:tc>
      </w:tr>
      <w:tr w:rsidR="00653865" w14:paraId="0CFB5A40" w14:textId="77777777" w:rsidTr="007B2E8F">
        <w:trPr>
          <w:trHeight w:val="557"/>
        </w:trPr>
        <w:tc>
          <w:tcPr>
            <w:tcW w:w="1350" w:type="dxa"/>
            <w:vMerge/>
            <w:vAlign w:val="center"/>
          </w:tcPr>
          <w:p w14:paraId="1AD1059E" w14:textId="589C596E" w:rsidR="00653865" w:rsidRPr="00AD77A0" w:rsidRDefault="00653865" w:rsidP="007B2E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7B2AA53D" w14:textId="4415BDDA" w:rsidR="00653865" w:rsidRPr="00AD77A0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9g30</w:t>
            </w:r>
          </w:p>
        </w:tc>
        <w:tc>
          <w:tcPr>
            <w:tcW w:w="6390" w:type="dxa"/>
            <w:vAlign w:val="center"/>
          </w:tcPr>
          <w:p w14:paraId="2E11FF8F" w14:textId="60BC6BF0" w:rsidR="00653865" w:rsidRPr="00AD77A0" w:rsidRDefault="00653865" w:rsidP="007B2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KTĐK Khối 12: Văn (60’) – Toán (1 tiết)</w:t>
            </w:r>
          </w:p>
        </w:tc>
        <w:tc>
          <w:tcPr>
            <w:tcW w:w="2520" w:type="dxa"/>
            <w:vAlign w:val="center"/>
          </w:tcPr>
          <w:p w14:paraId="0385E818" w14:textId="07933ED0" w:rsidR="00653865" w:rsidRPr="00AD77A0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được phân công</w:t>
            </w:r>
          </w:p>
        </w:tc>
        <w:tc>
          <w:tcPr>
            <w:tcW w:w="1963" w:type="dxa"/>
            <w:vAlign w:val="center"/>
          </w:tcPr>
          <w:p w14:paraId="43259DB6" w14:textId="52A14F39" w:rsidR="00653865" w:rsidRPr="00AD77A0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thi</w:t>
            </w:r>
          </w:p>
        </w:tc>
        <w:tc>
          <w:tcPr>
            <w:tcW w:w="1817" w:type="dxa"/>
            <w:vAlign w:val="center"/>
          </w:tcPr>
          <w:p w14:paraId="1520236A" w14:textId="6248BB1F" w:rsidR="00653865" w:rsidRPr="009E4283" w:rsidRDefault="00653865" w:rsidP="007B2E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3865" w14:paraId="71B5A9FF" w14:textId="77777777" w:rsidTr="007B2E8F">
        <w:trPr>
          <w:trHeight w:val="530"/>
        </w:trPr>
        <w:tc>
          <w:tcPr>
            <w:tcW w:w="1350" w:type="dxa"/>
            <w:vMerge/>
            <w:vAlign w:val="center"/>
          </w:tcPr>
          <w:p w14:paraId="49D10DF8" w14:textId="77777777" w:rsidR="00653865" w:rsidRDefault="00653865" w:rsidP="007B2E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7411B7C3" w14:textId="1E5E332A" w:rsidR="00653865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g30</w:t>
            </w:r>
          </w:p>
        </w:tc>
        <w:tc>
          <w:tcPr>
            <w:tcW w:w="6390" w:type="dxa"/>
            <w:vAlign w:val="center"/>
          </w:tcPr>
          <w:p w14:paraId="66C3976B" w14:textId="0752CB83" w:rsidR="00653865" w:rsidRPr="00943CD5" w:rsidRDefault="00653865" w:rsidP="007B2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KTĐK Khối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Văn (60’) – Toán (1 tiết)</w:t>
            </w:r>
          </w:p>
        </w:tc>
        <w:tc>
          <w:tcPr>
            <w:tcW w:w="2520" w:type="dxa"/>
            <w:vAlign w:val="center"/>
          </w:tcPr>
          <w:p w14:paraId="7894CD24" w14:textId="66BC1F54" w:rsidR="00653865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được phân công</w:t>
            </w:r>
          </w:p>
        </w:tc>
        <w:tc>
          <w:tcPr>
            <w:tcW w:w="1963" w:type="dxa"/>
            <w:vAlign w:val="center"/>
          </w:tcPr>
          <w:p w14:paraId="7F8EE625" w14:textId="00E6E4A8" w:rsidR="00653865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thi</w:t>
            </w:r>
          </w:p>
        </w:tc>
        <w:tc>
          <w:tcPr>
            <w:tcW w:w="1817" w:type="dxa"/>
            <w:vAlign w:val="center"/>
          </w:tcPr>
          <w:p w14:paraId="28201440" w14:textId="070BCE5F" w:rsidR="00653865" w:rsidRDefault="00653865" w:rsidP="007B2E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3865" w14:paraId="57AC314E" w14:textId="77777777" w:rsidTr="007B2E8F">
        <w:trPr>
          <w:trHeight w:val="530"/>
        </w:trPr>
        <w:tc>
          <w:tcPr>
            <w:tcW w:w="1350" w:type="dxa"/>
            <w:vMerge/>
            <w:vAlign w:val="center"/>
          </w:tcPr>
          <w:p w14:paraId="5C5A9F7E" w14:textId="77777777" w:rsidR="00653865" w:rsidRDefault="00653865" w:rsidP="007B2E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1BA59C23" w14:textId="63D8B6E9" w:rsidR="00653865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90" w:type="dxa"/>
            <w:vAlign w:val="center"/>
          </w:tcPr>
          <w:p w14:paraId="3B63ABC1" w14:textId="1A465F94" w:rsidR="00653865" w:rsidRPr="00943CD5" w:rsidRDefault="00653865" w:rsidP="007B2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KTĐK Khối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Văn (60’) – Toán (1 tiết)</w:t>
            </w:r>
          </w:p>
        </w:tc>
        <w:tc>
          <w:tcPr>
            <w:tcW w:w="2520" w:type="dxa"/>
            <w:vAlign w:val="center"/>
          </w:tcPr>
          <w:p w14:paraId="79C0D810" w14:textId="5A0AC736" w:rsidR="00653865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được phân công</w:t>
            </w:r>
          </w:p>
        </w:tc>
        <w:tc>
          <w:tcPr>
            <w:tcW w:w="1963" w:type="dxa"/>
            <w:vAlign w:val="center"/>
          </w:tcPr>
          <w:p w14:paraId="762DCC8E" w14:textId="34DEB0E9" w:rsidR="00653865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thi</w:t>
            </w:r>
          </w:p>
        </w:tc>
        <w:tc>
          <w:tcPr>
            <w:tcW w:w="1817" w:type="dxa"/>
            <w:vAlign w:val="center"/>
          </w:tcPr>
          <w:p w14:paraId="560D4F68" w14:textId="77777777" w:rsidR="00653865" w:rsidRDefault="00653865" w:rsidP="007B2E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3865" w14:paraId="276E1DF5" w14:textId="77777777" w:rsidTr="007B2E8F">
        <w:trPr>
          <w:trHeight w:val="530"/>
        </w:trPr>
        <w:tc>
          <w:tcPr>
            <w:tcW w:w="1350" w:type="dxa"/>
            <w:vMerge/>
            <w:vAlign w:val="center"/>
          </w:tcPr>
          <w:p w14:paraId="569A37A8" w14:textId="77777777" w:rsidR="00653865" w:rsidRDefault="00653865" w:rsidP="007B2E8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75561CEB" w14:textId="4E446839" w:rsidR="00653865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16g00</w:t>
            </w:r>
          </w:p>
        </w:tc>
        <w:tc>
          <w:tcPr>
            <w:tcW w:w="6390" w:type="dxa"/>
            <w:vAlign w:val="center"/>
          </w:tcPr>
          <w:p w14:paraId="03A04B00" w14:textId="1C14BF54" w:rsidR="00653865" w:rsidRDefault="00653865" w:rsidP="007B2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Họp thông qua dự thảo Quy định (sửa đổi) đánh giá phân loại CC-VC từ quý 3/2019 theo QĐ 3728/QĐ-UBND ngày 03/9/2019 của UBND TPHCM</w:t>
            </w:r>
          </w:p>
        </w:tc>
        <w:tc>
          <w:tcPr>
            <w:tcW w:w="2520" w:type="dxa"/>
            <w:vAlign w:val="center"/>
          </w:tcPr>
          <w:p w14:paraId="3769FA92" w14:textId="098449C7" w:rsidR="00653865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iên tịch mở rộng</w:t>
            </w:r>
          </w:p>
        </w:tc>
        <w:tc>
          <w:tcPr>
            <w:tcW w:w="1963" w:type="dxa"/>
            <w:vAlign w:val="center"/>
          </w:tcPr>
          <w:p w14:paraId="77BE7606" w14:textId="6A4F26E8" w:rsidR="00653865" w:rsidRDefault="00653865" w:rsidP="007B2E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đoàn thể</w:t>
            </w:r>
          </w:p>
        </w:tc>
        <w:tc>
          <w:tcPr>
            <w:tcW w:w="1817" w:type="dxa"/>
            <w:vAlign w:val="center"/>
          </w:tcPr>
          <w:p w14:paraId="60C2ACDA" w14:textId="5585D32F" w:rsidR="00653865" w:rsidRDefault="00653865" w:rsidP="007B2E8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Quý thầy/cô tải và xem trước dự thảo để góp ý</w:t>
            </w:r>
          </w:p>
        </w:tc>
      </w:tr>
    </w:tbl>
    <w:p w14:paraId="21C1FA55" w14:textId="77777777" w:rsidR="00AD77A0" w:rsidRDefault="00AD77A0"/>
    <w:sectPr w:rsidR="00AD77A0" w:rsidSect="0011697F">
      <w:pgSz w:w="16838" w:h="11906" w:orient="landscape" w:code="9"/>
      <w:pgMar w:top="63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E6017"/>
    <w:multiLevelType w:val="hybridMultilevel"/>
    <w:tmpl w:val="97923C46"/>
    <w:lvl w:ilvl="0" w:tplc="DF1CE00A">
      <w:start w:val="1"/>
      <w:numFmt w:val="bullet"/>
      <w:lvlText w:val="-"/>
      <w:lvlJc w:val="left"/>
      <w:pPr>
        <w:ind w:left="16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65A11942"/>
    <w:multiLevelType w:val="multilevel"/>
    <w:tmpl w:val="6AF6E70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315" w:hanging="4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7" w:hanging="1800"/>
      </w:pPr>
      <w:rPr>
        <w:rFonts w:hint="default"/>
      </w:rPr>
    </w:lvl>
  </w:abstractNum>
  <w:abstractNum w:abstractNumId="2" w15:restartNumberingAfterBreak="0">
    <w:nsid w:val="7B7A3FA8"/>
    <w:multiLevelType w:val="hybridMultilevel"/>
    <w:tmpl w:val="A3347E4A"/>
    <w:lvl w:ilvl="0" w:tplc="59C445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A0"/>
    <w:rsid w:val="00002219"/>
    <w:rsid w:val="00040E97"/>
    <w:rsid w:val="0011697F"/>
    <w:rsid w:val="001A2F3A"/>
    <w:rsid w:val="0025132E"/>
    <w:rsid w:val="0032611A"/>
    <w:rsid w:val="003B7951"/>
    <w:rsid w:val="004449D0"/>
    <w:rsid w:val="00484387"/>
    <w:rsid w:val="004A7474"/>
    <w:rsid w:val="005B4FE6"/>
    <w:rsid w:val="005B7A48"/>
    <w:rsid w:val="005C7031"/>
    <w:rsid w:val="00653865"/>
    <w:rsid w:val="00690690"/>
    <w:rsid w:val="007B2E8F"/>
    <w:rsid w:val="007F3D32"/>
    <w:rsid w:val="008324BB"/>
    <w:rsid w:val="00843033"/>
    <w:rsid w:val="00882DCC"/>
    <w:rsid w:val="008B382A"/>
    <w:rsid w:val="008C42BF"/>
    <w:rsid w:val="00943CD5"/>
    <w:rsid w:val="00974EAF"/>
    <w:rsid w:val="00981DF3"/>
    <w:rsid w:val="009E4283"/>
    <w:rsid w:val="00AC49B3"/>
    <w:rsid w:val="00AD77A0"/>
    <w:rsid w:val="00AE223D"/>
    <w:rsid w:val="00CA67BA"/>
    <w:rsid w:val="00D32BBD"/>
    <w:rsid w:val="00D53237"/>
    <w:rsid w:val="00DA03CD"/>
    <w:rsid w:val="00EB27BB"/>
    <w:rsid w:val="00EF7839"/>
    <w:rsid w:val="00F30E1B"/>
    <w:rsid w:val="00F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21069"/>
  <w15:chartTrackingRefBased/>
  <w15:docId w15:val="{492002B9-B363-4A45-97C8-2C88F2DE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0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06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0E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DA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PQTUYEN</dc:creator>
  <cp:keywords/>
  <dc:description/>
  <cp:lastModifiedBy>PQTUYEN</cp:lastModifiedBy>
  <cp:revision>2</cp:revision>
  <dcterms:created xsi:type="dcterms:W3CDTF">2019-09-13T12:44:00Z</dcterms:created>
  <dcterms:modified xsi:type="dcterms:W3CDTF">2019-09-13T12:44:00Z</dcterms:modified>
</cp:coreProperties>
</file>